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ENCUENTRO NACIONAL DE JÓVENES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“DESCÁLZATE”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RENOVACIÓN CARISMÁTICA CATÓLICA EN 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AUTORIZACIÓN PATERNA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D. /Dña.___________________________________________________________________, 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 D.N.I. o NIE  nº _____________________,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 domicilio en_____________________________________________________________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el “Evento”) y, asimismo, manifiesta: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1. Que es titular de la patria potestad y, por tanto, representante legal del menor antes referido.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2. Que en calidad de representante legal del menor, presta su consentimiento para la participación de éste en el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, del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 de julio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agosto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de 2021, hospedándose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 Seminario Diocesano de Astorga en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Plaza Obispo Don Marcelo, CP: 24700 Astorga, (León)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cuyo contenido y desarrollo declara conocer plenamente.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 Que autoriza a la Renovación Carismática Católica en España (en adelante, RCCE) el uso de los datos del menor siempre en relación con el Evento.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y sólo en el caso de no haber sido posible nuestra localización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en el domicilio indicado en este formulario, renunciando a plantear por nuestra parte reclamación alguna por las posibles consecuencias de tales medidas.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6. Que autoriza el uso de la imagen del menor dentro de las actividades y proyectos publicitarios que se lleven a cabo en el Evento.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En caso de no autorizar el uso de la imagen del menor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con estos fines, debe comunicarlo al correo de contacto de la organización, que en este Evento es el siguiente: inscripcionesenc@rccejovenes.es).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___________, a _____ de ____________ de 2021.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Fdo.: Padre/Madre/Representante legal</w:t>
      </w:r>
    </w:p>
    <w:sectPr>
      <w:pgSz w:h="16838" w:w="11906" w:orient="portrait"/>
      <w:pgMar w:bottom="360" w:top="568" w:left="1080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q9jHIaYhtI/sq919CJ01QrsnQ==">AMUW2mV1ElGlP8gTLI9xVLdpvzLC7thjNPeodD4MBrJlIK+owqwM8AEZf23QuzpmbbTfVKn28yvj3hbwSJQp9/fCiCXLqEZ1emSFS4xzFfQyV2iTRIs/o6w=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2021-06-12T12:59:00Z</dcterms:created>
  <dc:creator>miguel</dc:creator>
</cp:coreProperties>
</file>